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84BBE6" w14:textId="273B4097" w:rsidR="00A53F9E" w:rsidRDefault="00A53F9E" w:rsidP="00416EB4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                         </w:t>
      </w:r>
      <w:r>
        <w:rPr>
          <w:rFonts w:ascii="Arial" w:hAnsi="Arial" w:cs="Arial"/>
          <w:noProof/>
          <w:color w:val="000000"/>
          <w:sz w:val="42"/>
          <w:szCs w:val="42"/>
        </w:rPr>
        <w:drawing>
          <wp:inline distT="0" distB="0" distL="0" distR="0" wp14:anchorId="6124C50C" wp14:editId="2729A425">
            <wp:extent cx="2966936" cy="988980"/>
            <wp:effectExtent l="0" t="0" r="5080" b="1905"/>
            <wp:docPr id="1196820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820791" name="Picture 11968207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768" cy="101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9C6A3" w14:textId="77777777" w:rsidR="00A53F9E" w:rsidRDefault="00A53F9E" w:rsidP="00416EB4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</w:pPr>
    </w:p>
    <w:p w14:paraId="7039420B" w14:textId="299C630E" w:rsidR="00C11843" w:rsidRDefault="00C11843" w:rsidP="00C11843">
      <w:pPr>
        <w:spacing w:after="0" w:line="240" w:lineRule="auto"/>
        <w:jc w:val="center"/>
        <w:textAlignment w:val="baseline"/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</w:pPr>
      <w:r w:rsidRPr="00C11843"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  <w:t>Items needed!</w:t>
      </w:r>
    </w:p>
    <w:p w14:paraId="57131286" w14:textId="77777777" w:rsidR="0040589E" w:rsidRDefault="0040589E" w:rsidP="00C11843">
      <w:pPr>
        <w:spacing w:after="0" w:line="240" w:lineRule="auto"/>
        <w:jc w:val="center"/>
        <w:textAlignment w:val="baseline"/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</w:pPr>
    </w:p>
    <w:p w14:paraId="5A4F6E87" w14:textId="47C24FD7" w:rsidR="0040589E" w:rsidRDefault="0040589E" w:rsidP="0040589E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>Lend a Canopy</w:t>
      </w:r>
      <w:r w:rsidR="00A21BFC">
        <w:rPr>
          <w:sz w:val="27"/>
          <w:szCs w:val="27"/>
        </w:rPr>
        <w:t xml:space="preserve"> (please please!)</w:t>
      </w:r>
    </w:p>
    <w:p w14:paraId="345011B4" w14:textId="77777777" w:rsidR="0040589E" w:rsidRDefault="0040589E" w:rsidP="0040589E">
      <w:pPr>
        <w:pStyle w:val="NormalWeb"/>
        <w:spacing w:before="0" w:beforeAutospacing="0" w:after="0" w:afterAutospacing="0"/>
        <w:ind w:left="720"/>
        <w:textAlignment w:val="baseline"/>
      </w:pPr>
      <w:hyperlink r:id="rId6" w:history="1">
        <w:r w:rsidRPr="007B7638">
          <w:rPr>
            <w:rStyle w:val="Hyperlink"/>
          </w:rPr>
          <w:t>https://www.signupgenius.com/go/30E0D4FABA829ABF85-65041206-lend</w:t>
        </w:r>
      </w:hyperlink>
    </w:p>
    <w:p w14:paraId="1D03585E" w14:textId="77777777" w:rsidR="00052551" w:rsidRDefault="00052551" w:rsidP="0040589E">
      <w:pPr>
        <w:pStyle w:val="NormalWeb"/>
        <w:spacing w:before="0" w:beforeAutospacing="0" w:after="0" w:afterAutospacing="0"/>
        <w:ind w:left="720"/>
        <w:textAlignment w:val="baseline"/>
      </w:pPr>
    </w:p>
    <w:p w14:paraId="1029D13D" w14:textId="77777777" w:rsidR="00E62053" w:rsidRDefault="00E62053" w:rsidP="00E62053">
      <w:pPr>
        <w:pStyle w:val="NormalWeb"/>
        <w:spacing w:before="0" w:beforeAutospacing="0" w:after="0" w:afterAutospacing="0"/>
        <w:ind w:left="720"/>
        <w:jc w:val="both"/>
        <w:textAlignment w:val="baseline"/>
      </w:pPr>
    </w:p>
    <w:p w14:paraId="55876636" w14:textId="266BFC48" w:rsidR="00052551" w:rsidRDefault="00052551" w:rsidP="00052551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sz w:val="27"/>
          <w:szCs w:val="27"/>
        </w:rPr>
      </w:pPr>
      <w:r w:rsidRPr="00052551">
        <w:rPr>
          <w:b/>
          <w:bCs/>
          <w:sz w:val="27"/>
          <w:szCs w:val="27"/>
        </w:rPr>
        <w:t>House Plants</w:t>
      </w:r>
    </w:p>
    <w:p w14:paraId="5E9DDB22" w14:textId="77777777" w:rsidR="00052551" w:rsidRPr="00052551" w:rsidRDefault="00052551" w:rsidP="00052551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sz w:val="16"/>
          <w:szCs w:val="16"/>
        </w:rPr>
      </w:pPr>
    </w:p>
    <w:p w14:paraId="28995319" w14:textId="5F235FDC" w:rsidR="00052551" w:rsidRPr="00052551" w:rsidRDefault="00052551" w:rsidP="00052551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sz w:val="27"/>
          <w:szCs w:val="27"/>
        </w:rPr>
      </w:pPr>
      <w:r w:rsidRPr="00052551">
        <w:rPr>
          <w:sz w:val="27"/>
          <w:szCs w:val="27"/>
          <w:shd w:val="clear" w:color="auto" w:fill="FFFFFF"/>
        </w:rPr>
        <w:t>Donate house plants for the Fall Festival Plant Sale</w:t>
      </w:r>
      <w:r w:rsidRPr="00052551">
        <w:rPr>
          <w:sz w:val="27"/>
          <w:szCs w:val="27"/>
          <w:shd w:val="clear" w:color="auto" w:fill="FFFFFF"/>
        </w:rPr>
        <w:t>!</w:t>
      </w:r>
      <w:r w:rsidRPr="00052551">
        <w:rPr>
          <w:sz w:val="27"/>
          <w:szCs w:val="27"/>
          <w:shd w:val="clear" w:color="auto" w:fill="FFFFFF"/>
        </w:rPr>
        <w:t xml:space="preserve"> For more information call Fran Petras at 443-388-1867</w:t>
      </w:r>
      <w:r w:rsidR="008324BB">
        <w:rPr>
          <w:sz w:val="27"/>
          <w:szCs w:val="27"/>
          <w:shd w:val="clear" w:color="auto" w:fill="FFFFFF"/>
        </w:rPr>
        <w:t>.</w:t>
      </w:r>
    </w:p>
    <w:p w14:paraId="5B1A8232" w14:textId="77777777" w:rsidR="00052551" w:rsidRDefault="00052551" w:rsidP="0040589E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</w:pPr>
    </w:p>
    <w:p w14:paraId="3C887724" w14:textId="118FF79A" w:rsidR="0040589E" w:rsidRDefault="00E62053" w:rsidP="0040589E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</w:pPr>
      <w:r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  <w:t>Support St. Vincent de Paul Food Pantry</w:t>
      </w:r>
    </w:p>
    <w:p w14:paraId="4650D67B" w14:textId="77777777" w:rsidR="00E62053" w:rsidRPr="00052551" w:rsidRDefault="00E62053" w:rsidP="0040589E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b/>
          <w:bCs/>
          <w:sz w:val="16"/>
          <w:szCs w:val="16"/>
          <w:bdr w:val="none" w:sz="0" w:space="0" w:color="auto" w:frame="1"/>
        </w:rPr>
      </w:pPr>
    </w:p>
    <w:p w14:paraId="2B7032BD" w14:textId="7FB7EC8E" w:rsidR="00E62053" w:rsidRDefault="00E62053" w:rsidP="0040589E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  <w:t>Please conside</w:t>
      </w:r>
      <w:r w:rsidR="009E330B"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r donating an item or two for the SVdP Food Pantry—we’ll have shopping carts for your donations! Items to consider: peanut butter, pancake mix and syrup, canned vegetables, canned chicken, condiments, soup, cake mixes and frosting, laundry/dish detergent, toothpaste. </w:t>
      </w:r>
    </w:p>
    <w:p w14:paraId="55E4E7D9" w14:textId="77777777" w:rsidR="009E330B" w:rsidRPr="00E62053" w:rsidRDefault="009E330B" w:rsidP="0040589E">
      <w:pPr>
        <w:spacing w:after="0" w:line="240" w:lineRule="auto"/>
        <w:textAlignment w:val="baseline"/>
        <w:rPr>
          <w:rStyle w:val="wixui-rich-texttext"/>
          <w:rFonts w:ascii="Times New Roman" w:hAnsi="Times New Roman" w:cs="Times New Roman"/>
          <w:sz w:val="27"/>
          <w:szCs w:val="27"/>
          <w:bdr w:val="none" w:sz="0" w:space="0" w:color="auto" w:frame="1"/>
        </w:rPr>
      </w:pPr>
    </w:p>
    <w:p w14:paraId="696A2CB3" w14:textId="77777777" w:rsidR="00C11843" w:rsidRPr="00C11843" w:rsidRDefault="00C11843" w:rsidP="00C11843">
      <w:pPr>
        <w:spacing w:after="0" w:line="240" w:lineRule="auto"/>
        <w:jc w:val="center"/>
        <w:textAlignment w:val="baseline"/>
        <w:rPr>
          <w:rStyle w:val="wixui-rich-texttext"/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</w:rPr>
      </w:pPr>
    </w:p>
    <w:p w14:paraId="5E55CCE0" w14:textId="2BCCB9BF" w:rsidR="00775F48" w:rsidRPr="005E6DB2" w:rsidRDefault="005E6DB2" w:rsidP="00B4690C">
      <w:pPr>
        <w:pStyle w:val="NormalWeb"/>
        <w:spacing w:before="0" w:beforeAutospacing="0" w:after="0" w:afterAutospacing="0"/>
        <w:textAlignment w:val="baseline"/>
        <w:rPr>
          <w:b/>
          <w:bCs/>
          <w:sz w:val="27"/>
          <w:szCs w:val="27"/>
          <w:bdr w:val="none" w:sz="0" w:space="0" w:color="auto" w:frame="1"/>
        </w:rPr>
      </w:pPr>
      <w:r w:rsidRPr="005E6DB2">
        <w:rPr>
          <w:b/>
          <w:bCs/>
          <w:sz w:val="27"/>
          <w:szCs w:val="27"/>
          <w:bdr w:val="none" w:sz="0" w:space="0" w:color="auto" w:frame="1"/>
        </w:rPr>
        <w:t>Scarecrow Making</w:t>
      </w:r>
    </w:p>
    <w:p w14:paraId="7FE08BB4" w14:textId="77777777" w:rsidR="00775F48" w:rsidRPr="00052551" w:rsidRDefault="00775F48" w:rsidP="00B4690C">
      <w:pPr>
        <w:pStyle w:val="NormalWeb"/>
        <w:spacing w:before="0" w:beforeAutospacing="0" w:after="0" w:afterAutospacing="0"/>
        <w:textAlignment w:val="baseline"/>
        <w:rPr>
          <w:sz w:val="16"/>
          <w:szCs w:val="16"/>
          <w:bdr w:val="none" w:sz="0" w:space="0" w:color="auto" w:frame="1"/>
        </w:rPr>
      </w:pPr>
    </w:p>
    <w:p w14:paraId="4FC5C198" w14:textId="3C8A8F0F" w:rsidR="004B714C" w:rsidRDefault="00B4690C" w:rsidP="00B4690C">
      <w:pPr>
        <w:pStyle w:val="NormalWeb"/>
        <w:spacing w:before="0" w:beforeAutospacing="0" w:after="0" w:afterAutospacing="0"/>
        <w:textAlignment w:val="baseline"/>
        <w:rPr>
          <w:sz w:val="27"/>
          <w:szCs w:val="27"/>
          <w:bdr w:val="none" w:sz="0" w:space="0" w:color="auto" w:frame="1"/>
        </w:rPr>
      </w:pPr>
      <w:r>
        <w:rPr>
          <w:sz w:val="27"/>
          <w:szCs w:val="27"/>
          <w:bdr w:val="none" w:sz="0" w:space="0" w:color="auto" w:frame="1"/>
        </w:rPr>
        <w:t xml:space="preserve">We need </w:t>
      </w:r>
      <w:r w:rsidR="002A71CC">
        <w:rPr>
          <w:sz w:val="27"/>
          <w:szCs w:val="27"/>
          <w:bdr w:val="none" w:sz="0" w:space="0" w:color="auto" w:frame="1"/>
        </w:rPr>
        <w:t xml:space="preserve">adult female and male jeans, overalls, and long-sleeved button-up shirts </w:t>
      </w:r>
      <w:r w:rsidR="00775F48">
        <w:rPr>
          <w:sz w:val="27"/>
          <w:szCs w:val="27"/>
          <w:bdr w:val="none" w:sz="0" w:space="0" w:color="auto" w:frame="1"/>
        </w:rPr>
        <w:t xml:space="preserve">for kids to make scarecrows at the </w:t>
      </w:r>
      <w:proofErr w:type="gramStart"/>
      <w:r w:rsidR="00775F48">
        <w:rPr>
          <w:sz w:val="27"/>
          <w:szCs w:val="27"/>
          <w:bdr w:val="none" w:sz="0" w:space="0" w:color="auto" w:frame="1"/>
        </w:rPr>
        <w:t>Festival</w:t>
      </w:r>
      <w:proofErr w:type="gramEnd"/>
      <w:r w:rsidR="00775F48">
        <w:rPr>
          <w:sz w:val="27"/>
          <w:szCs w:val="27"/>
          <w:bdr w:val="none" w:sz="0" w:space="0" w:color="auto" w:frame="1"/>
        </w:rPr>
        <w:t>.</w:t>
      </w:r>
      <w:r>
        <w:rPr>
          <w:sz w:val="27"/>
          <w:szCs w:val="27"/>
          <w:bdr w:val="none" w:sz="0" w:space="0" w:color="auto" w:frame="1"/>
        </w:rPr>
        <w:t xml:space="preserve"> Items may be dropped off at the Pastoral Center at Resurrection. </w:t>
      </w:r>
      <w:r w:rsidR="004B714C">
        <w:rPr>
          <w:sz w:val="27"/>
          <w:szCs w:val="27"/>
          <w:bdr w:val="none" w:sz="0" w:space="0" w:color="auto" w:frame="1"/>
        </w:rPr>
        <w:t>Please label: Scarecrow</w:t>
      </w:r>
    </w:p>
    <w:p w14:paraId="3EBD0D10" w14:textId="19D51804" w:rsidR="002A71CC" w:rsidRDefault="002A71CC" w:rsidP="00B4690C">
      <w:pPr>
        <w:pStyle w:val="NormalWeb"/>
        <w:spacing w:before="0" w:beforeAutospacing="0" w:after="0" w:afterAutospacing="0"/>
        <w:textAlignment w:val="baseline"/>
        <w:rPr>
          <w:sz w:val="27"/>
          <w:szCs w:val="27"/>
          <w:bdr w:val="none" w:sz="0" w:space="0" w:color="auto" w:frame="1"/>
        </w:rPr>
      </w:pPr>
      <w:r>
        <w:rPr>
          <w:sz w:val="27"/>
          <w:szCs w:val="27"/>
          <w:bdr w:val="none" w:sz="0" w:space="0" w:color="auto" w:frame="1"/>
        </w:rPr>
        <w:t>Please: no leggings, shorts, or children’s clothing.</w:t>
      </w:r>
    </w:p>
    <w:p w14:paraId="271A7E2D" w14:textId="77777777" w:rsidR="005E6DB2" w:rsidRDefault="005E6DB2" w:rsidP="00B4690C">
      <w:pPr>
        <w:pStyle w:val="NormalWeb"/>
        <w:spacing w:before="0" w:beforeAutospacing="0" w:after="0" w:afterAutospacing="0"/>
        <w:textAlignment w:val="baseline"/>
        <w:rPr>
          <w:sz w:val="27"/>
          <w:szCs w:val="27"/>
          <w:bdr w:val="none" w:sz="0" w:space="0" w:color="auto" w:frame="1"/>
        </w:rPr>
      </w:pPr>
    </w:p>
    <w:p w14:paraId="1DAF3375" w14:textId="54305394" w:rsidR="005E6DB2" w:rsidRDefault="005E6DB2" w:rsidP="00B4690C">
      <w:pPr>
        <w:pStyle w:val="NormalWeb"/>
        <w:spacing w:before="0" w:beforeAutospacing="0" w:after="0" w:afterAutospacing="0"/>
        <w:textAlignment w:val="baseline"/>
        <w:rPr>
          <w:b/>
          <w:bCs/>
          <w:sz w:val="27"/>
          <w:szCs w:val="27"/>
          <w:bdr w:val="none" w:sz="0" w:space="0" w:color="auto" w:frame="1"/>
        </w:rPr>
      </w:pPr>
      <w:r w:rsidRPr="005E6DB2">
        <w:rPr>
          <w:b/>
          <w:bCs/>
          <w:sz w:val="27"/>
          <w:szCs w:val="27"/>
          <w:bdr w:val="none" w:sz="0" w:space="0" w:color="auto" w:frame="1"/>
        </w:rPr>
        <w:t>Silent Auction Items</w:t>
      </w:r>
    </w:p>
    <w:p w14:paraId="2365E3AD" w14:textId="77777777" w:rsidR="005E6DB2" w:rsidRPr="00052551" w:rsidRDefault="005E6DB2" w:rsidP="00B4690C">
      <w:pPr>
        <w:pStyle w:val="NormalWeb"/>
        <w:spacing w:before="0" w:beforeAutospacing="0" w:after="0" w:afterAutospacing="0"/>
        <w:textAlignment w:val="baseline"/>
        <w:rPr>
          <w:b/>
          <w:bCs/>
          <w:sz w:val="16"/>
          <w:szCs w:val="16"/>
          <w:bdr w:val="none" w:sz="0" w:space="0" w:color="auto" w:frame="1"/>
        </w:rPr>
      </w:pPr>
    </w:p>
    <w:p w14:paraId="65A27C0E" w14:textId="77777777" w:rsidR="005E6DB2" w:rsidRPr="005E6DB2" w:rsidRDefault="005E6DB2" w:rsidP="005E6D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The Fall Festival’s Silent Auction committee is looking for one-of-a-kind items and experiences. We are asking for your generous donation of: </w:t>
      </w:r>
    </w:p>
    <w:p w14:paraId="257E193A" w14:textId="15D32F9F" w:rsidR="005E6DB2" w:rsidRPr="005E6DB2" w:rsidRDefault="00E922A0" w:rsidP="005E6DB2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S</w:t>
      </w:r>
      <w:r w:rsidR="005E6DB2"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tays at beach houses, mountain cabins, or other relaxing locales</w:t>
      </w:r>
    </w:p>
    <w:p w14:paraId="719A8E60" w14:textId="7627E78C" w:rsidR="005E6DB2" w:rsidRPr="005E6DB2" w:rsidRDefault="00E922A0" w:rsidP="005E6DB2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Ti</w:t>
      </w:r>
      <w:r w:rsidR="005E6DB2"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ckets to sporting, music, and cultural events</w:t>
      </w:r>
    </w:p>
    <w:p w14:paraId="5154DD94" w14:textId="6C05C5DE" w:rsidR="005E6DB2" w:rsidRPr="005E6DB2" w:rsidRDefault="005E6DB2" w:rsidP="005E6DB2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Other experiences for groups of friends and families (for exampl</w:t>
      </w:r>
      <w:r w:rsidR="00C1184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e: </w:t>
      </w: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complete crab feasts, wine/bourbon/whiskey tastings, charcuterie boards, b</w:t>
      </w:r>
      <w:r w:rsidR="00C1184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ul</w:t>
      </w: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l &amp; oyster roasts)</w:t>
      </w:r>
    </w:p>
    <w:p w14:paraId="3FC55567" w14:textId="65F66C6A" w:rsidR="005E6DB2" w:rsidRPr="005E6DB2" w:rsidRDefault="00E922A0" w:rsidP="005E6DB2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Gi</w:t>
      </w:r>
      <w:r w:rsidR="005E6DB2"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ft cards from your favorite local restaurants, inns, spas, wineries, brewpubs and shops</w:t>
      </w:r>
    </w:p>
    <w:p w14:paraId="106A13B5" w14:textId="77777777" w:rsidR="005E6DB2" w:rsidRPr="005E6DB2" w:rsidRDefault="005E6DB2" w:rsidP="005E6DB2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Sports memorabilia</w:t>
      </w:r>
    </w:p>
    <w:p w14:paraId="5082BE93" w14:textId="77777777" w:rsidR="005E6DB2" w:rsidRPr="005E6DB2" w:rsidRDefault="005E6DB2" w:rsidP="005E6DB2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Yeti coolers</w:t>
      </w:r>
    </w:p>
    <w:p w14:paraId="42D5F39B" w14:textId="77777777" w:rsidR="005E6DB2" w:rsidRPr="005E6DB2" w:rsidRDefault="005E6DB2" w:rsidP="005E6DB2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Scout, Bogg, or Vera Bradley totes and bags</w:t>
      </w:r>
    </w:p>
    <w:p w14:paraId="24EF51DC" w14:textId="77777777" w:rsidR="005E6DB2" w:rsidRPr="005E6DB2" w:rsidRDefault="005E6DB2" w:rsidP="005E6DB2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Scratch-off lottery tickets</w:t>
      </w:r>
    </w:p>
    <w:p w14:paraId="0C242284" w14:textId="5EE6ABAE" w:rsidR="005E6DB2" w:rsidRDefault="005E6DB2" w:rsidP="005E6DB2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Non-alcoholic canned beverages</w:t>
      </w:r>
      <w:r w:rsidR="00990E2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 xml:space="preserve"> (“mocktails”)</w:t>
      </w:r>
    </w:p>
    <w:p w14:paraId="57A4C1F8" w14:textId="77777777" w:rsidR="00E922A0" w:rsidRPr="005E6DB2" w:rsidRDefault="00E922A0" w:rsidP="005E6DB2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5FCAEC96" w14:textId="39A9FA72" w:rsidR="004B714C" w:rsidRPr="00E922A0" w:rsidRDefault="005E6DB2" w:rsidP="00E922A0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u w:val="single"/>
          <w:bdr w:val="none" w:sz="0" w:space="0" w:color="auto" w:frame="1"/>
          <w14:ligatures w14:val="none"/>
        </w:rPr>
      </w:pPr>
      <w:r w:rsidRPr="005E6D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If you are not sure if your donation can be used, please feel free to contact one of the Silent Auction co-chairs, Sara Thomas or Andrea Wills </w:t>
      </w:r>
      <w:r w:rsidRPr="005E6DB2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u w:val="single"/>
          <w:bdr w:val="none" w:sz="0" w:space="0" w:color="auto" w:frame="1"/>
          <w14:ligatures w14:val="none"/>
        </w:rPr>
        <w:t>(</w:t>
      </w:r>
      <w:hyperlink r:id="rId7" w:history="1">
        <w:r w:rsidR="00C11843" w:rsidRPr="00C11843">
          <w:rPr>
            <w:rStyle w:val="Hyperlink"/>
            <w:rFonts w:ascii="Times New Roman" w:eastAsia="Times New Roman" w:hAnsi="Times New Roman" w:cs="Times New Roman"/>
            <w:kern w:val="0"/>
            <w:sz w:val="27"/>
            <w:szCs w:val="27"/>
            <w:u w:val="none"/>
            <w:bdr w:val="none" w:sz="0" w:space="0" w:color="auto" w:frame="1"/>
            <w14:ligatures w14:val="none"/>
          </w:rPr>
          <w:t>andreaewills@gmail.com</w:t>
        </w:r>
      </w:hyperlink>
      <w:r w:rsidR="00C11843" w:rsidRPr="00C1184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 xml:space="preserve">, </w:t>
      </w:r>
      <w:hyperlink r:id="rId8" w:history="1">
        <w:r w:rsidR="00C11843" w:rsidRPr="00C11843">
          <w:rPr>
            <w:rStyle w:val="Hyperlink"/>
            <w:rFonts w:ascii="Times New Roman" w:eastAsia="Times New Roman" w:hAnsi="Times New Roman" w:cs="Times New Roman"/>
            <w:kern w:val="0"/>
            <w:sz w:val="27"/>
            <w:szCs w:val="27"/>
            <w:u w:val="none"/>
            <w:bdr w:val="none" w:sz="0" w:space="0" w:color="auto" w:frame="1"/>
            <w14:ligatures w14:val="none"/>
          </w:rPr>
          <w:t>sscheanwald@mac.com</w:t>
        </w:r>
      </w:hyperlink>
      <w:r w:rsidR="00C11843" w:rsidRPr="00C1184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bdr w:val="none" w:sz="0" w:space="0" w:color="auto" w:frame="1"/>
          <w14:ligatures w14:val="none"/>
        </w:rPr>
        <w:t>)</w:t>
      </w:r>
    </w:p>
    <w:p w14:paraId="619A24E6" w14:textId="77777777" w:rsidR="00B4690C" w:rsidRDefault="00B4690C" w:rsidP="00B4690C">
      <w:pPr>
        <w:pStyle w:val="NormalWeb"/>
        <w:spacing w:before="0" w:beforeAutospacing="0" w:after="0" w:afterAutospacing="0"/>
        <w:textAlignment w:val="baseline"/>
        <w:rPr>
          <w:sz w:val="27"/>
          <w:szCs w:val="27"/>
          <w:bdr w:val="none" w:sz="0" w:space="0" w:color="auto" w:frame="1"/>
        </w:rPr>
      </w:pPr>
    </w:p>
    <w:p w14:paraId="48B557C0" w14:textId="77777777" w:rsidR="00BC5647" w:rsidRDefault="00BC5647" w:rsidP="00BC5647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CD4428"/>
          <w:kern w:val="0"/>
          <w:sz w:val="33"/>
          <w:szCs w:val="33"/>
          <w:bdr w:val="none" w:sz="0" w:space="0" w:color="auto" w:frame="1"/>
          <w14:ligatures w14:val="none"/>
        </w:rPr>
      </w:pPr>
    </w:p>
    <w:p w14:paraId="71A3DFE3" w14:textId="77777777" w:rsidR="00BC5647" w:rsidRPr="00E07E62" w:rsidRDefault="00BC5647" w:rsidP="00BC5647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22C274F8" w14:textId="77777777" w:rsidR="00BC5647" w:rsidRPr="00E07E62" w:rsidRDefault="00BC5647" w:rsidP="004F776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25D001A0" w14:textId="77777777" w:rsidR="004F776C" w:rsidRPr="00E07E62" w:rsidRDefault="004F776C" w:rsidP="004F776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07E62">
        <w:rPr>
          <w:rFonts w:ascii="Arial" w:eastAsia="Times New Roman" w:hAnsi="Arial" w:cs="Arial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59805DDE" w14:textId="77777777" w:rsidR="00E04B77" w:rsidRDefault="00E04B77"/>
    <w:sectPr w:rsidR="00E04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B6B81"/>
    <w:multiLevelType w:val="multilevel"/>
    <w:tmpl w:val="19C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611F0"/>
    <w:multiLevelType w:val="multilevel"/>
    <w:tmpl w:val="A40C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B25A6"/>
    <w:multiLevelType w:val="multilevel"/>
    <w:tmpl w:val="F286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31B36"/>
    <w:multiLevelType w:val="hybridMultilevel"/>
    <w:tmpl w:val="37506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57F4A"/>
    <w:multiLevelType w:val="multilevel"/>
    <w:tmpl w:val="331C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30823"/>
    <w:multiLevelType w:val="multilevel"/>
    <w:tmpl w:val="CC3C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A14EC"/>
    <w:multiLevelType w:val="multilevel"/>
    <w:tmpl w:val="BE8A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A64BF"/>
    <w:multiLevelType w:val="hybridMultilevel"/>
    <w:tmpl w:val="8ABAA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10F33"/>
    <w:multiLevelType w:val="hybridMultilevel"/>
    <w:tmpl w:val="7D8CD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91C0A"/>
    <w:multiLevelType w:val="multilevel"/>
    <w:tmpl w:val="C926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B91F4B"/>
    <w:multiLevelType w:val="hybridMultilevel"/>
    <w:tmpl w:val="5548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1742B6"/>
    <w:multiLevelType w:val="multilevel"/>
    <w:tmpl w:val="FD4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694455">
    <w:abstractNumId w:val="1"/>
  </w:num>
  <w:num w:numId="2" w16cid:durableId="1303657264">
    <w:abstractNumId w:val="6"/>
  </w:num>
  <w:num w:numId="3" w16cid:durableId="557401738">
    <w:abstractNumId w:val="9"/>
  </w:num>
  <w:num w:numId="4" w16cid:durableId="889415479">
    <w:abstractNumId w:val="11"/>
  </w:num>
  <w:num w:numId="5" w16cid:durableId="1612974097">
    <w:abstractNumId w:val="0"/>
  </w:num>
  <w:num w:numId="6" w16cid:durableId="193159952">
    <w:abstractNumId w:val="5"/>
  </w:num>
  <w:num w:numId="7" w16cid:durableId="1196432783">
    <w:abstractNumId w:val="4"/>
  </w:num>
  <w:num w:numId="8" w16cid:durableId="1138496385">
    <w:abstractNumId w:val="10"/>
  </w:num>
  <w:num w:numId="9" w16cid:durableId="1886478256">
    <w:abstractNumId w:val="7"/>
  </w:num>
  <w:num w:numId="10" w16cid:durableId="1633561644">
    <w:abstractNumId w:val="8"/>
  </w:num>
  <w:num w:numId="11" w16cid:durableId="1925533911">
    <w:abstractNumId w:val="3"/>
  </w:num>
  <w:num w:numId="12" w16cid:durableId="101445257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6C"/>
    <w:rsid w:val="00052551"/>
    <w:rsid w:val="0017319F"/>
    <w:rsid w:val="002A71CC"/>
    <w:rsid w:val="002D306B"/>
    <w:rsid w:val="00340304"/>
    <w:rsid w:val="00383994"/>
    <w:rsid w:val="003D39E1"/>
    <w:rsid w:val="00402656"/>
    <w:rsid w:val="0040589E"/>
    <w:rsid w:val="00414DE0"/>
    <w:rsid w:val="00416EB4"/>
    <w:rsid w:val="00452CDA"/>
    <w:rsid w:val="004B714C"/>
    <w:rsid w:val="004F776C"/>
    <w:rsid w:val="005C7363"/>
    <w:rsid w:val="005C7898"/>
    <w:rsid w:val="005D0814"/>
    <w:rsid w:val="005E6DB2"/>
    <w:rsid w:val="006354F8"/>
    <w:rsid w:val="0064287D"/>
    <w:rsid w:val="007460C1"/>
    <w:rsid w:val="00767A59"/>
    <w:rsid w:val="00775F48"/>
    <w:rsid w:val="007E3544"/>
    <w:rsid w:val="008324BB"/>
    <w:rsid w:val="008713B9"/>
    <w:rsid w:val="008C2AD8"/>
    <w:rsid w:val="00945AB7"/>
    <w:rsid w:val="00990E2B"/>
    <w:rsid w:val="009B345E"/>
    <w:rsid w:val="009E330B"/>
    <w:rsid w:val="00A21BFC"/>
    <w:rsid w:val="00A53F9E"/>
    <w:rsid w:val="00A641A3"/>
    <w:rsid w:val="00B4690C"/>
    <w:rsid w:val="00BC5647"/>
    <w:rsid w:val="00BF2120"/>
    <w:rsid w:val="00C00906"/>
    <w:rsid w:val="00C11843"/>
    <w:rsid w:val="00C33408"/>
    <w:rsid w:val="00CA2D18"/>
    <w:rsid w:val="00D154A3"/>
    <w:rsid w:val="00D47034"/>
    <w:rsid w:val="00E04B77"/>
    <w:rsid w:val="00E07E62"/>
    <w:rsid w:val="00E62053"/>
    <w:rsid w:val="00E9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5F62"/>
  <w15:chartTrackingRefBased/>
  <w15:docId w15:val="{C1C662B1-1E05-F54F-BAAE-516646F2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7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7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7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7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7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7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7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7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7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7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76C"/>
    <w:rPr>
      <w:b/>
      <w:bCs/>
      <w:smallCaps/>
      <w:color w:val="0F4761" w:themeColor="accent1" w:themeShade="BF"/>
      <w:spacing w:val="5"/>
    </w:rPr>
  </w:style>
  <w:style w:type="paragraph" w:customStyle="1" w:styleId="itemdepth02233374943itemwrapper">
    <w:name w:val="itemdepth02233374943__itemwrapper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F776C"/>
    <w:rPr>
      <w:color w:val="0000FF"/>
      <w:u w:val="single"/>
    </w:rPr>
  </w:style>
  <w:style w:type="character" w:customStyle="1" w:styleId="itemdepth02233374943label">
    <w:name w:val="itemdepth02233374943__label"/>
    <w:basedOn w:val="DefaultParagraphFont"/>
    <w:rsid w:val="004F776C"/>
  </w:style>
  <w:style w:type="paragraph" w:customStyle="1" w:styleId="re13ik">
    <w:name w:val="re13ik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jriiuz">
    <w:name w:val="jriiuz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lzeis7">
    <w:name w:val="lzeis7"/>
    <w:basedOn w:val="DefaultParagraphFont"/>
    <w:rsid w:val="004F776C"/>
  </w:style>
  <w:style w:type="paragraph" w:customStyle="1" w:styleId="font7">
    <w:name w:val="font_7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ixui-rich-texttext">
    <w:name w:val="wixui-rich-text__text"/>
    <w:basedOn w:val="DefaultParagraphFont"/>
    <w:rsid w:val="004F776C"/>
  </w:style>
  <w:style w:type="paragraph" w:customStyle="1" w:styleId="wixui-rich-texttext1">
    <w:name w:val="wixui-rich-text__text1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F776C"/>
  </w:style>
  <w:style w:type="paragraph" w:customStyle="1" w:styleId="font8">
    <w:name w:val="font_8"/>
    <w:basedOn w:val="Normal"/>
    <w:rsid w:val="004F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40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40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304"/>
    <w:rPr>
      <w:color w:val="605E5C"/>
      <w:shd w:val="clear" w:color="auto" w:fill="E1DFDD"/>
    </w:rPr>
  </w:style>
  <w:style w:type="paragraph" w:customStyle="1" w:styleId="p1">
    <w:name w:val="p1"/>
    <w:basedOn w:val="Normal"/>
    <w:rsid w:val="009E330B"/>
    <w:pPr>
      <w:spacing w:after="0" w:line="240" w:lineRule="auto"/>
    </w:pPr>
    <w:rPr>
      <w:rFonts w:ascii="Tahoma" w:eastAsia="Times New Roman" w:hAnsi="Tahoma" w:cs="Tahoma"/>
      <w:color w:val="000000"/>
      <w:kern w:val="0"/>
      <w:sz w:val="15"/>
      <w:szCs w:val="1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heanwald@mac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reaewill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gnupgenius.com/go/30E0D4FABA829ABF85-65041206-lend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269</Words>
  <Characters>1655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Sherman</dc:creator>
  <cp:keywords/>
  <dc:description/>
  <cp:lastModifiedBy>Carolyn Sherman</cp:lastModifiedBy>
  <cp:revision>4</cp:revision>
  <cp:lastPrinted>2026-07-28T13:26:00Z</cp:lastPrinted>
  <dcterms:created xsi:type="dcterms:W3CDTF">2026-08-18T14:10:00Z</dcterms:created>
  <dcterms:modified xsi:type="dcterms:W3CDTF">2026-08-18T14:11:00Z</dcterms:modified>
</cp:coreProperties>
</file>